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7CD0C" w14:textId="77777777" w:rsidR="00047743" w:rsidRDefault="007461C6">
      <w:pPr>
        <w:pStyle w:val="Title"/>
      </w:pPr>
      <w:r>
        <w:t>Setup Protection Usage Guide</w:t>
      </w:r>
    </w:p>
    <w:p w14:paraId="196213F6" w14:textId="77777777" w:rsidR="00047743" w:rsidRDefault="007461C6">
      <w:r>
        <w:t xml:space="preserve">Last </w:t>
      </w:r>
      <w:proofErr w:type="gramStart"/>
      <w:r>
        <w:t>reviewed</w:t>
      </w:r>
      <w:proofErr w:type="gramEnd"/>
      <w:r>
        <w:t>: 2026-08-06</w:t>
      </w:r>
    </w:p>
    <w:p w14:paraId="62A48C99" w14:textId="77777777" w:rsidR="00047743" w:rsidRDefault="007461C6">
      <w:r>
        <w:t xml:space="preserve">This document describes the setup-password feature added to the </w:t>
      </w:r>
      <w:proofErr w:type="spellStart"/>
      <w:r>
        <w:t>GarTech</w:t>
      </w:r>
      <w:proofErr w:type="spellEnd"/>
      <w:r>
        <w:t xml:space="preserve"> LUIS PC App. The feature is a workflow guardrail: it prevents normal operators from changing configuration/setup structure while still allowing day-to-day operation and live value changes.</w:t>
      </w:r>
    </w:p>
    <w:p w14:paraId="5DB2A751" w14:textId="77777777" w:rsidR="00047743" w:rsidRDefault="007461C6">
      <w:r>
        <w:t>It is not intended to be high-security access control. The protection lives inside each saved .l2c / .l3c configuration and is enforced by the LUIS UI.</w:t>
      </w:r>
    </w:p>
    <w:p w14:paraId="29C9B12F" w14:textId="77777777" w:rsidR="00047743" w:rsidRDefault="007461C6">
      <w:pPr>
        <w:pStyle w:val="Heading1"/>
      </w:pPr>
      <w:r>
        <w:t>What Gets Saved</w:t>
      </w:r>
    </w:p>
    <w:p w14:paraId="399F1AFC" w14:textId="77777777" w:rsidR="00047743" w:rsidRDefault="007461C6">
      <w:r>
        <w:t xml:space="preserve">Setup protection is stored per configuration in </w:t>
      </w:r>
      <w:proofErr w:type="spellStart"/>
      <w:r>
        <w:t>ApplicationSettings</w:t>
      </w:r>
      <w:proofErr w:type="spellEnd"/>
      <w:r>
        <w:t>.</w:t>
      </w:r>
    </w:p>
    <w:p w14:paraId="27DB1741" w14:textId="77777777" w:rsidR="00047743" w:rsidRDefault="007461C6">
      <w:r>
        <w:t>Saved fields:</w:t>
      </w:r>
    </w:p>
    <w:p w14:paraId="1B17ED0F" w14:textId="77777777" w:rsidR="00047743" w:rsidRDefault="007461C6">
      <w:pPr>
        <w:pStyle w:val="ListParagraph"/>
      </w:pPr>
      <w:r>
        <w:t xml:space="preserve">- </w:t>
      </w:r>
      <w:proofErr w:type="spellStart"/>
      <w:r>
        <w:t>SetupPasswordEnabled</w:t>
      </w:r>
      <w:proofErr w:type="spellEnd"/>
    </w:p>
    <w:p w14:paraId="7FEE271F" w14:textId="77777777" w:rsidR="00047743" w:rsidRDefault="007461C6">
      <w:pPr>
        <w:pStyle w:val="ListParagraph"/>
      </w:pPr>
      <w:r>
        <w:t xml:space="preserve">- </w:t>
      </w:r>
      <w:proofErr w:type="spellStart"/>
      <w:r>
        <w:t>SetupPasswordHash</w:t>
      </w:r>
      <w:proofErr w:type="spellEnd"/>
    </w:p>
    <w:p w14:paraId="6E5FC5D2" w14:textId="77777777" w:rsidR="00047743" w:rsidRDefault="007461C6">
      <w:pPr>
        <w:pStyle w:val="ListParagraph"/>
      </w:pPr>
      <w:r>
        <w:t xml:space="preserve">- </w:t>
      </w:r>
      <w:proofErr w:type="spellStart"/>
      <w:r>
        <w:t>SetupPasswordSalt</w:t>
      </w:r>
      <w:proofErr w:type="spellEnd"/>
    </w:p>
    <w:p w14:paraId="6B350957" w14:textId="77777777" w:rsidR="00047743" w:rsidRDefault="007461C6">
      <w:r>
        <w:t xml:space="preserve">The password itself is not stored. </w:t>
      </w:r>
      <w:proofErr w:type="spellStart"/>
      <w:r>
        <w:t>SetupProtectionHelper</w:t>
      </w:r>
      <w:proofErr w:type="spellEnd"/>
      <w:r>
        <w:t xml:space="preserve"> stores </w:t>
      </w:r>
      <w:proofErr w:type="gramStart"/>
      <w:r>
        <w:t>a salted</w:t>
      </w:r>
      <w:proofErr w:type="gramEnd"/>
      <w:r>
        <w:t xml:space="preserve"> PBKDF2 hash and salt. Old configuration files that do not contain these fields load as unprotected.</w:t>
      </w:r>
    </w:p>
    <w:p w14:paraId="2086ABCB" w14:textId="77777777" w:rsidR="00047743" w:rsidRDefault="007461C6">
      <w:pPr>
        <w:pStyle w:val="Heading1"/>
      </w:pPr>
      <w:r>
        <w:t>Setup States</w:t>
      </w:r>
    </w:p>
    <w:p w14:paraId="6979524D" w14:textId="77777777" w:rsidR="00047743" w:rsidRDefault="007461C6">
      <w:r>
        <w:t>The UI has three visible states:</w:t>
      </w:r>
    </w:p>
    <w:p w14:paraId="6E574E1A" w14:textId="77777777" w:rsidR="00047743" w:rsidRDefault="007461C6">
      <w:pPr>
        <w:pStyle w:val="ListParagraph"/>
      </w:pPr>
      <w:r>
        <w:t>- Setup Unprotected: no setup password exists for the current configuration.</w:t>
      </w:r>
    </w:p>
    <w:p w14:paraId="265C3E7F" w14:textId="77777777" w:rsidR="00047743" w:rsidRDefault="007461C6">
      <w:pPr>
        <w:pStyle w:val="ListParagraph"/>
      </w:pPr>
      <w:r>
        <w:t>- Setup Locked: a password exists and setup-edit actions are blocked.</w:t>
      </w:r>
    </w:p>
    <w:p w14:paraId="3BD65C23" w14:textId="77777777" w:rsidR="00047743" w:rsidRDefault="007461C6">
      <w:pPr>
        <w:pStyle w:val="ListParagraph"/>
      </w:pPr>
      <w:r>
        <w:t>- Setup Unlocked: a password exists, but setup-edit actions are temporarily allowed in the current session.</w:t>
      </w:r>
    </w:p>
    <w:p w14:paraId="299987ED" w14:textId="77777777" w:rsidR="00047743" w:rsidRDefault="007461C6">
      <w:r>
        <w:t xml:space="preserve">The current state is shown through the </w:t>
      </w:r>
      <w:proofErr w:type="gramStart"/>
      <w:r>
        <w:t>Home</w:t>
      </w:r>
      <w:proofErr w:type="gramEnd"/>
      <w:r>
        <w:t xml:space="preserve"> ribbon's setup-lock button caption and the status bar.</w:t>
      </w:r>
    </w:p>
    <w:p w14:paraId="2E049B3D" w14:textId="77777777" w:rsidR="00047743" w:rsidRDefault="007461C6">
      <w:pPr>
        <w:pStyle w:val="Heading1"/>
      </w:pPr>
      <w:r>
        <w:t>Enable Setup Protection</w:t>
      </w:r>
    </w:p>
    <w:p w14:paraId="01C42F8E" w14:textId="77777777" w:rsidR="00047743" w:rsidRDefault="007461C6">
      <w:pPr>
        <w:pStyle w:val="ListParagraph"/>
      </w:pPr>
      <w:r>
        <w:t>1. Load the configuration to protect.</w:t>
      </w:r>
    </w:p>
    <w:p w14:paraId="5E611D7F" w14:textId="77777777" w:rsidR="00047743" w:rsidRDefault="007461C6">
      <w:pPr>
        <w:pStyle w:val="ListParagraph"/>
      </w:pPr>
      <w:r>
        <w:t>2. Go to Home &gt; Configuration.</w:t>
      </w:r>
    </w:p>
    <w:p w14:paraId="4EB572D8" w14:textId="77777777" w:rsidR="00047743" w:rsidRDefault="007461C6">
      <w:pPr>
        <w:pStyle w:val="ListParagraph"/>
      </w:pPr>
      <w:r>
        <w:t>3. Click Setup Password.</w:t>
      </w:r>
    </w:p>
    <w:p w14:paraId="2203B3EB" w14:textId="77777777" w:rsidR="00047743" w:rsidRDefault="007461C6">
      <w:pPr>
        <w:pStyle w:val="ListParagraph"/>
      </w:pPr>
      <w:r>
        <w:t>4. Check Enable setup protection.</w:t>
      </w:r>
    </w:p>
    <w:p w14:paraId="031A03FC" w14:textId="77777777" w:rsidR="00047743" w:rsidRDefault="007461C6">
      <w:pPr>
        <w:pStyle w:val="ListParagraph"/>
      </w:pPr>
      <w:r>
        <w:t>5. Enter and confirm the setup password.</w:t>
      </w:r>
    </w:p>
    <w:p w14:paraId="18178436" w14:textId="77777777" w:rsidR="00047743" w:rsidRDefault="007461C6">
      <w:pPr>
        <w:pStyle w:val="ListParagraph"/>
      </w:pPr>
      <w:r>
        <w:t>6. Click OK.</w:t>
      </w:r>
    </w:p>
    <w:p w14:paraId="5937BECB" w14:textId="77777777" w:rsidR="00047743" w:rsidRDefault="007461C6">
      <w:pPr>
        <w:pStyle w:val="ListParagraph"/>
      </w:pPr>
      <w:r>
        <w:lastRenderedPageBreak/>
        <w:t>7. Save the configuration.</w:t>
      </w:r>
    </w:p>
    <w:p w14:paraId="4A9F64E9" w14:textId="77777777" w:rsidR="00047743" w:rsidRDefault="007461C6">
      <w:r>
        <w:t>After this, the current session is left unlocked so the maintainer can continue setup work. The next protected configuration load starts locked.</w:t>
      </w:r>
    </w:p>
    <w:p w14:paraId="5FEF1F73" w14:textId="77777777" w:rsidR="00047743" w:rsidRDefault="007461C6">
      <w:pPr>
        <w:pStyle w:val="Heading1"/>
      </w:pPr>
      <w:r>
        <w:t>Disable Setup Protection</w:t>
      </w:r>
    </w:p>
    <w:p w14:paraId="739672B0" w14:textId="77777777" w:rsidR="00047743" w:rsidRDefault="007461C6">
      <w:pPr>
        <w:pStyle w:val="ListParagraph"/>
      </w:pPr>
      <w:r>
        <w:t>1. Load the protected configuration.</w:t>
      </w:r>
    </w:p>
    <w:p w14:paraId="6DBACA10" w14:textId="77777777" w:rsidR="00047743" w:rsidRDefault="007461C6">
      <w:pPr>
        <w:pStyle w:val="ListParagraph"/>
      </w:pPr>
      <w:r>
        <w:t>2. If it is locked, unlock it with the setup password.</w:t>
      </w:r>
    </w:p>
    <w:p w14:paraId="31E6B908" w14:textId="77777777" w:rsidR="00047743" w:rsidRDefault="007461C6">
      <w:pPr>
        <w:pStyle w:val="ListParagraph"/>
      </w:pPr>
      <w:r>
        <w:t>3. Go to Home &gt; Configuration.</w:t>
      </w:r>
    </w:p>
    <w:p w14:paraId="7B552D10" w14:textId="77777777" w:rsidR="00047743" w:rsidRDefault="007461C6">
      <w:pPr>
        <w:pStyle w:val="ListParagraph"/>
      </w:pPr>
      <w:r>
        <w:t>4. Click Setup Password.</w:t>
      </w:r>
    </w:p>
    <w:p w14:paraId="0DAEB1C2" w14:textId="77777777" w:rsidR="00047743" w:rsidRDefault="007461C6">
      <w:pPr>
        <w:pStyle w:val="ListParagraph"/>
      </w:pPr>
      <w:r>
        <w:t>5. Clear Enable setup protection.</w:t>
      </w:r>
    </w:p>
    <w:p w14:paraId="01E6052B" w14:textId="77777777" w:rsidR="00047743" w:rsidRDefault="007461C6">
      <w:pPr>
        <w:pStyle w:val="ListParagraph"/>
      </w:pPr>
      <w:r>
        <w:t>6. Click OK.</w:t>
      </w:r>
    </w:p>
    <w:p w14:paraId="7061041B" w14:textId="77777777" w:rsidR="00047743" w:rsidRDefault="007461C6">
      <w:pPr>
        <w:pStyle w:val="ListParagraph"/>
      </w:pPr>
      <w:r>
        <w:t>7. Save the configuration.</w:t>
      </w:r>
    </w:p>
    <w:p w14:paraId="54E77692" w14:textId="77777777" w:rsidR="00047743" w:rsidRDefault="007461C6">
      <w:r>
        <w:t>Disabling protection clears the saved setup-password fields for that configuration.</w:t>
      </w:r>
    </w:p>
    <w:p w14:paraId="4EBCAC0F" w14:textId="77777777" w:rsidR="00047743" w:rsidRDefault="007461C6">
      <w:pPr>
        <w:pStyle w:val="Heading1"/>
      </w:pPr>
      <w:r>
        <w:t>Lock And Unlock</w:t>
      </w:r>
    </w:p>
    <w:p w14:paraId="3721A04E" w14:textId="77777777" w:rsidR="00047743" w:rsidRDefault="007461C6">
      <w:r>
        <w:t>Use the Home &gt; Configuration setup-lock button:</w:t>
      </w:r>
    </w:p>
    <w:p w14:paraId="200F968C" w14:textId="77777777" w:rsidR="00047743" w:rsidRDefault="007461C6">
      <w:pPr>
        <w:pStyle w:val="ListParagraph"/>
      </w:pPr>
      <w:r>
        <w:t>- If the configuration is locked, clicking the button opens the unlock dialog.</w:t>
      </w:r>
    </w:p>
    <w:p w14:paraId="110F33E8" w14:textId="77777777" w:rsidR="00047743" w:rsidRDefault="007461C6">
      <w:pPr>
        <w:pStyle w:val="ListParagraph"/>
      </w:pPr>
      <w:r>
        <w:t>- If the configuration is unlocked, clicking the button locks setup again.</w:t>
      </w:r>
    </w:p>
    <w:p w14:paraId="0F4703DB" w14:textId="77777777" w:rsidR="00047743" w:rsidRDefault="007461C6">
      <w:pPr>
        <w:pStyle w:val="ListParagraph"/>
      </w:pPr>
      <w:r>
        <w:t>- If the configuration has no setup password, the app reports that no setup password is configured.</w:t>
      </w:r>
    </w:p>
    <w:p w14:paraId="326BA15B" w14:textId="77777777" w:rsidR="00047743" w:rsidRDefault="007461C6">
      <w:r>
        <w:t>Protected configurations reset to locked when they are loaded. New/cleared configurations reset to unprotected.</w:t>
      </w:r>
    </w:p>
    <w:p w14:paraId="6619EDC2" w14:textId="77777777" w:rsidR="00047743" w:rsidRDefault="007461C6">
      <w:pPr>
        <w:pStyle w:val="Heading1"/>
      </w:pPr>
      <w:r>
        <w:t>Recovery</w:t>
      </w:r>
    </w:p>
    <w:p w14:paraId="0BC3132E" w14:textId="77777777" w:rsidR="00047743" w:rsidRDefault="007461C6">
      <w:r>
        <w:t>The unlock dialog has a hidden recovery mode for support use.</w:t>
      </w:r>
    </w:p>
    <w:p w14:paraId="55C38E2C" w14:textId="77777777" w:rsidR="00047743" w:rsidRDefault="007461C6">
      <w:pPr>
        <w:pStyle w:val="ListParagraph"/>
      </w:pPr>
      <w:r>
        <w:t>1. Open the unlock dialog.</w:t>
      </w:r>
    </w:p>
    <w:p w14:paraId="4A320C3E" w14:textId="77777777" w:rsidR="00047743" w:rsidRDefault="007461C6">
      <w:pPr>
        <w:pStyle w:val="ListParagraph"/>
      </w:pPr>
      <w:r>
        <w:t xml:space="preserve">2. Press </w:t>
      </w:r>
      <w:proofErr w:type="spellStart"/>
      <w:r>
        <w:t>Ctrl+Shift+R</w:t>
      </w:r>
      <w:proofErr w:type="spellEnd"/>
      <w:r>
        <w:t>.</w:t>
      </w:r>
    </w:p>
    <w:p w14:paraId="7D0C93B1" w14:textId="77777777" w:rsidR="00047743" w:rsidRDefault="007461C6">
      <w:pPr>
        <w:pStyle w:val="ListParagraph"/>
      </w:pPr>
      <w:r>
        <w:t>3. Enter the recovery code.</w:t>
      </w:r>
    </w:p>
    <w:p w14:paraId="668AE017" w14:textId="77777777" w:rsidR="00047743" w:rsidRDefault="007461C6">
      <w:r>
        <w:t xml:space="preserve">The accepted recovery code format is </w:t>
      </w:r>
      <w:proofErr w:type="spellStart"/>
      <w:r>
        <w:t>GTMMddyy</w:t>
      </w:r>
      <w:proofErr w:type="spellEnd"/>
      <w:r>
        <w:t xml:space="preserve"> for today, yesterday, or tomorrow. If recovery succeeds, setup protection is cleared for that </w:t>
      </w:r>
      <w:proofErr w:type="gramStart"/>
      <w:r>
        <w:t>configuration</w:t>
      </w:r>
      <w:proofErr w:type="gramEnd"/>
      <w:r>
        <w:t xml:space="preserve"> and the configuration is marked dirty. Save the configuration if the password should stay removed.</w:t>
      </w:r>
    </w:p>
    <w:p w14:paraId="5F6792F9" w14:textId="0C024025" w:rsidR="00047743" w:rsidRDefault="00047743">
      <w:pPr>
        <w:pStyle w:val="ListParagraph"/>
      </w:pPr>
    </w:p>
    <w:p w14:paraId="237E44B5" w14:textId="77777777" w:rsidR="00047743" w:rsidRDefault="007461C6">
      <w:pPr>
        <w:pStyle w:val="Heading1"/>
      </w:pPr>
      <w:r>
        <w:lastRenderedPageBreak/>
        <w:t>What Is Blocked While Locked</w:t>
      </w:r>
    </w:p>
    <w:p w14:paraId="3E1E9CF6" w14:textId="77777777" w:rsidR="00047743" w:rsidRDefault="007461C6">
      <w:r>
        <w:t xml:space="preserve">The central rule </w:t>
      </w:r>
      <w:proofErr w:type="gramStart"/>
      <w:r>
        <w:t>is:</w:t>
      </w:r>
      <w:proofErr w:type="gramEnd"/>
      <w:r>
        <w:t xml:space="preserve"> operations that change setup, layout, configuration structure, services, plug-ins, hardware setup, or persisted defaults require unlock.</w:t>
      </w:r>
    </w:p>
    <w:p w14:paraId="37784E9A" w14:textId="77777777" w:rsidR="00047743" w:rsidRDefault="007461C6">
      <w:pPr>
        <w:pStyle w:val="Heading2"/>
      </w:pPr>
      <w:r>
        <w:t>Configuration-Level Actions</w:t>
      </w:r>
    </w:p>
    <w:p w14:paraId="1D6C3D7E" w14:textId="77777777" w:rsidR="00047743" w:rsidRDefault="007461C6">
      <w:r>
        <w:t>Blocked while locked:</w:t>
      </w:r>
    </w:p>
    <w:p w14:paraId="5C7FD28E" w14:textId="77777777" w:rsidR="00047743" w:rsidRDefault="007461C6">
      <w:pPr>
        <w:pStyle w:val="ListParagraph"/>
      </w:pPr>
      <w:r>
        <w:t>- Save As / save configuration as a new file.</w:t>
      </w:r>
    </w:p>
    <w:p w14:paraId="2EBD6BE0" w14:textId="77777777" w:rsidR="00047743" w:rsidRDefault="007461C6">
      <w:pPr>
        <w:pStyle w:val="ListParagraph"/>
      </w:pPr>
      <w:r>
        <w:t>- New configuration.</w:t>
      </w:r>
    </w:p>
    <w:p w14:paraId="33E0457F" w14:textId="77777777" w:rsidR="00047743" w:rsidRDefault="007461C6">
      <w:pPr>
        <w:pStyle w:val="ListParagraph"/>
      </w:pPr>
      <w:r>
        <w:t>- Clear configuration.</w:t>
      </w:r>
    </w:p>
    <w:p w14:paraId="3DD6D9CD" w14:textId="77777777" w:rsidR="00047743" w:rsidRDefault="007461C6">
      <w:pPr>
        <w:pStyle w:val="ListParagraph"/>
      </w:pPr>
      <w:r>
        <w:t>- Save component defaults.</w:t>
      </w:r>
    </w:p>
    <w:p w14:paraId="766E5DF1" w14:textId="77777777" w:rsidR="00047743" w:rsidRDefault="007461C6">
      <w:pPr>
        <w:pStyle w:val="ListParagraph"/>
      </w:pPr>
      <w:r>
        <w:t xml:space="preserve">- </w:t>
      </w:r>
      <w:proofErr w:type="gramStart"/>
      <w:r>
        <w:t>Convert</w:t>
      </w:r>
      <w:proofErr w:type="gramEnd"/>
      <w:r>
        <w:t xml:space="preserve"> to new server.</w:t>
      </w:r>
    </w:p>
    <w:p w14:paraId="0316E9E7" w14:textId="77777777" w:rsidR="00047743" w:rsidRDefault="007461C6">
      <w:r>
        <w:t>Allowed while locked:</w:t>
      </w:r>
    </w:p>
    <w:p w14:paraId="2118066E" w14:textId="77777777" w:rsidR="00047743" w:rsidRDefault="007461C6">
      <w:pPr>
        <w:pStyle w:val="ListParagraph"/>
      </w:pPr>
      <w:r>
        <w:t>- Normal Save of the already-loaded configuration file.</w:t>
      </w:r>
    </w:p>
    <w:p w14:paraId="31BB76B1" w14:textId="77777777" w:rsidR="00047743" w:rsidRDefault="007461C6">
      <w:pPr>
        <w:pStyle w:val="ListParagraph"/>
      </w:pPr>
      <w:r>
        <w:t>- Load configuration.</w:t>
      </w:r>
    </w:p>
    <w:p w14:paraId="7FC52EC7" w14:textId="77777777" w:rsidR="00047743" w:rsidRDefault="007461C6">
      <w:pPr>
        <w:pStyle w:val="ListParagraph"/>
      </w:pPr>
      <w:r>
        <w:t>- Pull / extract configuration behavior.</w:t>
      </w:r>
    </w:p>
    <w:p w14:paraId="4AA07743" w14:textId="77777777" w:rsidR="00047743" w:rsidRDefault="007461C6">
      <w:pPr>
        <w:pStyle w:val="ListParagraph"/>
      </w:pPr>
      <w:r>
        <w:t>- Update hardware / live operating actions.</w:t>
      </w:r>
    </w:p>
    <w:p w14:paraId="24B9F4AB" w14:textId="77777777" w:rsidR="00047743" w:rsidRDefault="007461C6">
      <w:pPr>
        <w:pStyle w:val="Heading2"/>
      </w:pPr>
      <w:r>
        <w:t>Setup Screens</w:t>
      </w:r>
    </w:p>
    <w:p w14:paraId="0CEBFBB9" w14:textId="77777777" w:rsidR="00047743" w:rsidRDefault="007461C6">
      <w:r>
        <w:t>Blocked while locked:</w:t>
      </w:r>
    </w:p>
    <w:p w14:paraId="54249324" w14:textId="77777777" w:rsidR="00047743" w:rsidRDefault="007461C6">
      <w:pPr>
        <w:pStyle w:val="ListParagraph"/>
      </w:pPr>
      <w:r>
        <w:t>- Add Tile.</w:t>
      </w:r>
    </w:p>
    <w:p w14:paraId="1A2DA8FE" w14:textId="77777777" w:rsidR="00047743" w:rsidRDefault="007461C6">
      <w:pPr>
        <w:pStyle w:val="ListParagraph"/>
      </w:pPr>
      <w:r>
        <w:t>- Modify Tile.</w:t>
      </w:r>
    </w:p>
    <w:p w14:paraId="64B8D4BD" w14:textId="77777777" w:rsidR="00047743" w:rsidRDefault="007461C6">
      <w:pPr>
        <w:pStyle w:val="ListParagraph"/>
      </w:pPr>
      <w:r>
        <w:t>- Add Window.</w:t>
      </w:r>
    </w:p>
    <w:p w14:paraId="21C646E8" w14:textId="77777777" w:rsidR="00047743" w:rsidRDefault="007461C6">
      <w:pPr>
        <w:pStyle w:val="ListParagraph"/>
      </w:pPr>
      <w:r>
        <w:t>- Modify Window.</w:t>
      </w:r>
    </w:p>
    <w:p w14:paraId="4E9AE981" w14:textId="77777777" w:rsidR="00047743" w:rsidRDefault="007461C6">
      <w:pPr>
        <w:pStyle w:val="ListParagraph"/>
      </w:pPr>
      <w:r>
        <w:t>- Table Manager.</w:t>
      </w:r>
    </w:p>
    <w:p w14:paraId="27FCCEAF" w14:textId="77777777" w:rsidR="00047743" w:rsidRDefault="007461C6">
      <w:pPr>
        <w:pStyle w:val="ListParagraph"/>
      </w:pPr>
      <w:r>
        <w:t>- Accelerator / Throttle Management.</w:t>
      </w:r>
    </w:p>
    <w:p w14:paraId="2891DABB" w14:textId="77777777" w:rsidR="00047743" w:rsidRDefault="007461C6">
      <w:pPr>
        <w:pStyle w:val="ListParagraph"/>
      </w:pPr>
      <w:r>
        <w:t>- Waveform Management.</w:t>
      </w:r>
    </w:p>
    <w:p w14:paraId="7E80F286" w14:textId="77777777" w:rsidR="00047743" w:rsidRDefault="007461C6">
      <w:pPr>
        <w:pStyle w:val="ListParagraph"/>
      </w:pPr>
      <w:r>
        <w:t>- Plug-in Manager.</w:t>
      </w:r>
    </w:p>
    <w:p w14:paraId="33E50088" w14:textId="77777777" w:rsidR="00047743" w:rsidRDefault="007461C6">
      <w:pPr>
        <w:pStyle w:val="ListParagraph"/>
      </w:pPr>
      <w:r>
        <w:t>- Server List / Diagnostic presenter.</w:t>
      </w:r>
    </w:p>
    <w:p w14:paraId="73523300" w14:textId="77777777" w:rsidR="00047743" w:rsidRDefault="007461C6">
      <w:pPr>
        <w:pStyle w:val="ListParagraph"/>
      </w:pPr>
      <w:r>
        <w:t>- Devices / Firmware.</w:t>
      </w:r>
    </w:p>
    <w:p w14:paraId="337B7FC9" w14:textId="77777777" w:rsidR="00047743" w:rsidRDefault="007461C6">
      <w:pPr>
        <w:pStyle w:val="ListParagraph"/>
      </w:pPr>
      <w:r>
        <w:t>- Options / Defaults.</w:t>
      </w:r>
    </w:p>
    <w:p w14:paraId="23E2145E" w14:textId="77777777" w:rsidR="00047743" w:rsidRDefault="007461C6">
      <w:pPr>
        <w:pStyle w:val="ListParagraph"/>
      </w:pPr>
      <w:r>
        <w:t>- CAN Sensors.</w:t>
      </w:r>
    </w:p>
    <w:p w14:paraId="33342587" w14:textId="77777777" w:rsidR="00047743" w:rsidRDefault="007461C6">
      <w:pPr>
        <w:pStyle w:val="ListParagraph"/>
      </w:pPr>
      <w:r>
        <w:t>- Convert To New Server.</w:t>
      </w:r>
    </w:p>
    <w:p w14:paraId="72907B8A" w14:textId="77777777" w:rsidR="00047743" w:rsidRDefault="007461C6">
      <w:r>
        <w:t>Allowed while locked:</w:t>
      </w:r>
    </w:p>
    <w:p w14:paraId="2BE0529F" w14:textId="77777777" w:rsidR="00047743" w:rsidRDefault="007461C6">
      <w:pPr>
        <w:pStyle w:val="ListParagraph"/>
      </w:pPr>
      <w:r>
        <w:lastRenderedPageBreak/>
        <w:t>- Status.</w:t>
      </w:r>
    </w:p>
    <w:p w14:paraId="57CE7068" w14:textId="77777777" w:rsidR="00047743" w:rsidRDefault="007461C6">
      <w:pPr>
        <w:pStyle w:val="ListParagraph"/>
      </w:pPr>
      <w:r>
        <w:t>- Print Configuration.</w:t>
      </w:r>
    </w:p>
    <w:p w14:paraId="25BB2D09" w14:textId="77777777" w:rsidR="00047743" w:rsidRDefault="007461C6">
      <w:pPr>
        <w:pStyle w:val="ListParagraph"/>
      </w:pPr>
      <w:r>
        <w:t>- Attachments window for viewing existing attachments.</w:t>
      </w:r>
    </w:p>
    <w:p w14:paraId="3363C775" w14:textId="77777777" w:rsidR="00047743" w:rsidRDefault="007461C6">
      <w:pPr>
        <w:pStyle w:val="Heading2"/>
      </w:pPr>
      <w:r>
        <w:t>Attachment Actions</w:t>
      </w:r>
    </w:p>
    <w:p w14:paraId="15E7AA6C" w14:textId="77777777" w:rsidR="00047743" w:rsidRDefault="007461C6">
      <w:r>
        <w:t>Blocked while locked:</w:t>
      </w:r>
    </w:p>
    <w:p w14:paraId="7381BFAE" w14:textId="77777777" w:rsidR="00047743" w:rsidRDefault="007461C6">
      <w:pPr>
        <w:pStyle w:val="ListParagraph"/>
      </w:pPr>
      <w:r>
        <w:t>- Edit attachment comments.</w:t>
      </w:r>
    </w:p>
    <w:p w14:paraId="53A37D3B" w14:textId="77777777" w:rsidR="00047743" w:rsidRDefault="007461C6">
      <w:pPr>
        <w:pStyle w:val="ListParagraph"/>
      </w:pPr>
      <w:r>
        <w:t>- Add attachments.</w:t>
      </w:r>
    </w:p>
    <w:p w14:paraId="42082690" w14:textId="77777777" w:rsidR="00047743" w:rsidRDefault="007461C6">
      <w:pPr>
        <w:pStyle w:val="ListParagraph"/>
      </w:pPr>
      <w:r>
        <w:t>- Remove attachments.</w:t>
      </w:r>
    </w:p>
    <w:p w14:paraId="4DBC2BE4" w14:textId="77777777" w:rsidR="00047743" w:rsidRDefault="007461C6">
      <w:r>
        <w:t>Allowed while locked:</w:t>
      </w:r>
    </w:p>
    <w:p w14:paraId="46ECB1E7" w14:textId="77777777" w:rsidR="00047743" w:rsidRDefault="007461C6">
      <w:pPr>
        <w:pStyle w:val="ListParagraph"/>
      </w:pPr>
      <w:r>
        <w:t>- View existing attachments.</w:t>
      </w:r>
    </w:p>
    <w:p w14:paraId="1B7F6ECC" w14:textId="3F5F9578" w:rsidR="00047743" w:rsidRDefault="007461C6" w:rsidP="00C036E8">
      <w:pPr>
        <w:pStyle w:val="ListParagraph"/>
      </w:pPr>
      <w:r>
        <w:t>- Save/open existing attachment files.</w:t>
      </w:r>
    </w:p>
    <w:p w14:paraId="02CA53CA" w14:textId="77777777" w:rsidR="00047743" w:rsidRDefault="007461C6">
      <w:pPr>
        <w:pStyle w:val="Heading2"/>
      </w:pPr>
      <w:r>
        <w:t>L</w:t>
      </w:r>
      <w:r>
        <w:t>ayout And Tile Editing</w:t>
      </w:r>
    </w:p>
    <w:p w14:paraId="26FD3165" w14:textId="77777777" w:rsidR="00047743" w:rsidRDefault="007461C6">
      <w:r>
        <w:t>Blocked while locked:</w:t>
      </w:r>
    </w:p>
    <w:p w14:paraId="5A5CAE55" w14:textId="77777777" w:rsidR="00047743" w:rsidRDefault="007461C6">
      <w:pPr>
        <w:pStyle w:val="ListParagraph"/>
      </w:pPr>
      <w:r>
        <w:t>- Add, rename, delete, or clear tiles.</w:t>
      </w:r>
    </w:p>
    <w:p w14:paraId="3098DE07" w14:textId="77777777" w:rsidR="00047743" w:rsidRDefault="007461C6">
      <w:pPr>
        <w:pStyle w:val="ListParagraph"/>
      </w:pPr>
      <w:r>
        <w:t>- Add, rename, delete, or resize/reshape windows.</w:t>
      </w:r>
    </w:p>
    <w:p w14:paraId="738A82A3" w14:textId="77777777" w:rsidR="00047743" w:rsidRDefault="007461C6">
      <w:pPr>
        <w:pStyle w:val="ListParagraph"/>
      </w:pPr>
      <w:r>
        <w:t>- Change window rows or columns.</w:t>
      </w:r>
    </w:p>
    <w:p w14:paraId="23C2AE16" w14:textId="77777777" w:rsidR="00047743" w:rsidRDefault="007461C6">
      <w:pPr>
        <w:pStyle w:val="ListParagraph"/>
      </w:pPr>
      <w:r>
        <w:t xml:space="preserve">- Delete all tiles in </w:t>
      </w:r>
      <w:proofErr w:type="gramStart"/>
      <w:r>
        <w:t>a window</w:t>
      </w:r>
      <w:proofErr w:type="gramEnd"/>
      <w:r>
        <w:t>.</w:t>
      </w:r>
    </w:p>
    <w:p w14:paraId="7E9D5A08" w14:textId="77777777" w:rsidR="00047743" w:rsidRDefault="007461C6">
      <w:pPr>
        <w:pStyle w:val="ListParagraph"/>
      </w:pPr>
      <w:r>
        <w:t>- Add controls to tiles.</w:t>
      </w:r>
    </w:p>
    <w:p w14:paraId="7593CF27" w14:textId="77777777" w:rsidR="00047743" w:rsidRDefault="007461C6">
      <w:pPr>
        <w:pStyle w:val="ListParagraph"/>
      </w:pPr>
      <w:r>
        <w:t>- Paste controls.</w:t>
      </w:r>
    </w:p>
    <w:p w14:paraId="427EFAE3" w14:textId="77777777" w:rsidR="00047743" w:rsidRDefault="007461C6">
      <w:pPr>
        <w:pStyle w:val="ListParagraph"/>
      </w:pPr>
      <w:r>
        <w:t>- Drag/drop controls into tiles.</w:t>
      </w:r>
    </w:p>
    <w:p w14:paraId="1C6BA9B6" w14:textId="77777777" w:rsidR="00047743" w:rsidRDefault="007461C6">
      <w:pPr>
        <w:pStyle w:val="ListParagraph"/>
      </w:pPr>
      <w:r>
        <w:t>- Paste Special.</w:t>
      </w:r>
    </w:p>
    <w:p w14:paraId="695A7D63" w14:textId="77777777" w:rsidR="00047743" w:rsidRDefault="007461C6">
      <w:pPr>
        <w:pStyle w:val="ListParagraph"/>
      </w:pPr>
      <w:r>
        <w:t>- Delete controls.</w:t>
      </w:r>
    </w:p>
    <w:p w14:paraId="4F8929BD" w14:textId="77777777" w:rsidR="00047743" w:rsidRDefault="007461C6">
      <w:pPr>
        <w:pStyle w:val="ListParagraph"/>
      </w:pPr>
      <w:r>
        <w:t>- Open or edit control properties.</w:t>
      </w:r>
    </w:p>
    <w:p w14:paraId="5C130B47" w14:textId="77777777" w:rsidR="00047743" w:rsidRDefault="007461C6">
      <w:pPr>
        <w:pStyle w:val="ListParagraph"/>
      </w:pPr>
      <w:r>
        <w:t>- Change control move/resize lock settings.</w:t>
      </w:r>
    </w:p>
    <w:p w14:paraId="61A497E7" w14:textId="77777777" w:rsidR="00047743" w:rsidRDefault="007461C6">
      <w:pPr>
        <w:pStyle w:val="ListParagraph"/>
      </w:pPr>
      <w:r>
        <w:t>- Move controls directly on the canvas.</w:t>
      </w:r>
    </w:p>
    <w:p w14:paraId="02647574" w14:textId="77777777" w:rsidR="00047743" w:rsidRDefault="007461C6">
      <w:pPr>
        <w:pStyle w:val="ListParagraph"/>
      </w:pPr>
      <w:r>
        <w:t>- Resize controls directly on the canvas.</w:t>
      </w:r>
    </w:p>
    <w:p w14:paraId="62FA9245" w14:textId="77777777" w:rsidR="00047743" w:rsidRDefault="007461C6">
      <w:r>
        <w:t>Allowed while locked:</w:t>
      </w:r>
    </w:p>
    <w:p w14:paraId="41CA4493" w14:textId="77777777" w:rsidR="00047743" w:rsidRDefault="007461C6">
      <w:pPr>
        <w:pStyle w:val="ListParagraph"/>
      </w:pPr>
      <w:r>
        <w:t>- Selecting/focusing controls.</w:t>
      </w:r>
    </w:p>
    <w:p w14:paraId="07B58E47" w14:textId="77777777" w:rsidR="00047743" w:rsidRDefault="007461C6">
      <w:pPr>
        <w:pStyle w:val="ListParagraph"/>
      </w:pPr>
      <w:r>
        <w:t>- Copying controls.</w:t>
      </w:r>
    </w:p>
    <w:p w14:paraId="08BC3DD3" w14:textId="77777777" w:rsidR="00C036E8" w:rsidRDefault="00C036E8">
      <w:pPr>
        <w:pStyle w:val="Heading2"/>
      </w:pPr>
    </w:p>
    <w:p w14:paraId="507E0BD8" w14:textId="50F6021F" w:rsidR="00047743" w:rsidRDefault="007461C6">
      <w:pPr>
        <w:pStyle w:val="Heading2"/>
      </w:pPr>
      <w:r>
        <w:lastRenderedPageBreak/>
        <w:t>Control-Specific Setup Blocks</w:t>
      </w:r>
    </w:p>
    <w:p w14:paraId="0E994C97" w14:textId="77777777" w:rsidR="00047743" w:rsidRDefault="007461C6">
      <w:r>
        <w:t>The shared move/resize/property protections cover most controls. Additional targeted blocks were added where controls had setup fields embedded in the live UI.</w:t>
      </w:r>
    </w:p>
    <w:p w14:paraId="2A1BFEA5" w14:textId="77777777" w:rsidR="00047743" w:rsidRDefault="007461C6">
      <w:r>
        <w:t>Blocked while locked:</w:t>
      </w:r>
    </w:p>
    <w:p w14:paraId="0F04C5DA" w14:textId="77777777" w:rsidR="00047743" w:rsidRDefault="007461C6">
      <w:pPr>
        <w:pStyle w:val="ListParagraph"/>
      </w:pPr>
      <w:r>
        <w:t>- Key Switch Control: low/high time, low/high dither, cycle count, interlocked frequency/RPM, hidden hardware output, interlock mode, and interlock channel.</w:t>
      </w:r>
    </w:p>
    <w:p w14:paraId="452701BB" w14:textId="77777777" w:rsidR="00047743" w:rsidRDefault="007461C6">
      <w:pPr>
        <w:pStyle w:val="ListParagraph"/>
      </w:pPr>
      <w:r>
        <w:t>- Closed Loop Control: application type selection.</w:t>
      </w:r>
    </w:p>
    <w:p w14:paraId="047A2BFE" w14:textId="77777777" w:rsidR="00047743" w:rsidRDefault="007461C6">
      <w:pPr>
        <w:pStyle w:val="ListParagraph"/>
      </w:pPr>
      <w:r>
        <w:t>- Text / Label Panel Control: label text editing.</w:t>
      </w:r>
    </w:p>
    <w:p w14:paraId="5DF66692" w14:textId="77777777" w:rsidR="00047743" w:rsidRDefault="007461C6">
      <w:pPr>
        <w:pStyle w:val="ListParagraph"/>
      </w:pPr>
      <w:r>
        <w:t>- Playback Control: load playback file, map parameters, and playback file editor.</w:t>
      </w:r>
    </w:p>
    <w:p w14:paraId="50C9CAD3" w14:textId="77777777" w:rsidR="00047743" w:rsidRDefault="007461C6">
      <w:pPr>
        <w:pStyle w:val="ListParagraph"/>
      </w:pPr>
      <w:r>
        <w:t>- Accelerator / Throttle Control: accelerator profile, source address, transmission rate, and broadcast enable.</w:t>
      </w:r>
    </w:p>
    <w:p w14:paraId="6876EE0C" w14:textId="77777777" w:rsidR="00047743" w:rsidRDefault="007461C6">
      <w:pPr>
        <w:pStyle w:val="ListParagraph"/>
      </w:pPr>
      <w:r>
        <w:t>- Torque / Speed Control: control-mode dropdowns, requested speed control conditions, transmission rate, control purpose, high-res torque option, source/destination addresses, checksum enable, and counter enable. Speed limit, torque limit, and broadcast enable remain available.</w:t>
      </w:r>
    </w:p>
    <w:p w14:paraId="359723B1" w14:textId="77777777" w:rsidR="00047743" w:rsidRDefault="007461C6">
      <w:pPr>
        <w:pStyle w:val="ListParagraph"/>
      </w:pPr>
      <w:r>
        <w:t xml:space="preserve">- Vehicle Speed Control: vehicle speed / </w:t>
      </w:r>
      <w:proofErr w:type="spellStart"/>
      <w:r>
        <w:t>tailshaft</w:t>
      </w:r>
      <w:proofErr w:type="spellEnd"/>
      <w:r>
        <w:t xml:space="preserve"> speed selection.</w:t>
      </w:r>
    </w:p>
    <w:p w14:paraId="1D947D8C" w14:textId="77777777" w:rsidR="00047743" w:rsidRDefault="007461C6">
      <w:pPr>
        <w:pStyle w:val="Heading1"/>
      </w:pPr>
      <w:r>
        <w:t>Known Limits</w:t>
      </w:r>
    </w:p>
    <w:p w14:paraId="64A13887" w14:textId="77777777" w:rsidR="00047743" w:rsidRDefault="007461C6">
      <w:pPr>
        <w:pStyle w:val="ListParagraph"/>
      </w:pPr>
      <w:r>
        <w:t>- Already-open setup forms may remain editable if setup is locked after the form is already open.</w:t>
      </w:r>
    </w:p>
    <w:p w14:paraId="180276A0" w14:textId="77777777" w:rsidR="00047743" w:rsidRDefault="007461C6">
      <w:pPr>
        <w:pStyle w:val="ListParagraph"/>
      </w:pPr>
      <w:r>
        <w:t>- This is UI-level protection, not file encryption or administrator-grade security.</w:t>
      </w:r>
    </w:p>
    <w:p w14:paraId="318D9AF6" w14:textId="77777777" w:rsidR="00047743" w:rsidRDefault="007461C6">
      <w:pPr>
        <w:pStyle w:val="ListParagraph"/>
      </w:pPr>
      <w:r>
        <w:t>- Direct editing of a configuration file outside the app is not prevented.</w:t>
      </w:r>
    </w:p>
    <w:p w14:paraId="1F3FAC55" w14:textId="389C83F8" w:rsidR="00047743" w:rsidRDefault="00047743">
      <w:pPr>
        <w:pStyle w:val="ListParagraph"/>
      </w:pPr>
    </w:p>
    <w:sectPr w:rsidR="00047743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7743"/>
    <w:rsid w:val="00047743"/>
    <w:rsid w:val="007461C6"/>
    <w:rsid w:val="00B62FE3"/>
    <w:rsid w:val="00C0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F59F3"/>
  <w15:docId w15:val="{FCBF1C62-E308-480D-908F-A1D0537F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ptos" w:hAnsi="Aptos"/>
      <w:sz w:val="22"/>
    </w:rPr>
  </w:style>
  <w:style w:type="paragraph" w:styleId="Heading1">
    <w:name w:val="heading 1"/>
    <w:basedOn w:val="Normal"/>
    <w:next w:val="Normal"/>
    <w:uiPriority w:val="9"/>
    <w:qFormat/>
    <w:pPr>
      <w:spacing w:before="320"/>
      <w:outlineLvl w:val="0"/>
    </w:pPr>
    <w:rPr>
      <w:b/>
      <w:sz w:val="30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240" w:after="120"/>
      <w:outlineLvl w:val="1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240"/>
    </w:pPr>
    <w:rPr>
      <w:b/>
      <w:sz w:val="40"/>
    </w:rPr>
  </w:style>
  <w:style w:type="paragraph" w:styleId="ListParagraph">
    <w:name w:val="List Paragraph"/>
    <w:basedOn w:val="Normal"/>
    <w:qFormat/>
    <w:pPr>
      <w:spacing w:after="80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859</Words>
  <Characters>4901</Characters>
  <Application>Microsoft Office Word</Application>
  <DocSecurity>0</DocSecurity>
  <Lines>40</Lines>
  <Paragraphs>11</Paragraphs>
  <ScaleCrop>false</ScaleCrop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Setup Protection Usage Guide</dc:title>
  <dc:creator>Luis</dc:creator>
  <cp:lastModifiedBy>Kelly Stephenson</cp:lastModifiedBy>
  <cp:revision>2</cp:revision>
  <dcterms:created xsi:type="dcterms:W3CDTF">2026-08-06T18:36:00Z</dcterms:created>
  <dcterms:modified xsi:type="dcterms:W3CDTF">2026-08-06T18:42:00Z</dcterms:modified>
</cp:coreProperties>
</file>